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214B" w:rsidRDefault="00C8214B" w:rsidP="00C8214B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Box Tree Moth Resources</w:t>
      </w:r>
    </w:p>
    <w:p w:rsidR="00C8214B" w:rsidRDefault="00C8214B" w:rsidP="00C8214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821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From Michigan State University Extension – June 4, 2025</w:t>
      </w:r>
    </w:p>
    <w:p w:rsidR="00C8214B" w:rsidRPr="00C8214B" w:rsidRDefault="00C8214B" w:rsidP="00C8214B">
      <w:pPr>
        <w:pStyle w:val="ListParagraph"/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821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Channel 4 WDIV recently ran a segment on box tree moth, and since then, we’ve seen a big uptick in questions—especially at outreach booths. The segment brought attention to the issue, but may have left viewers with more questions than answers.</w:t>
      </w:r>
    </w:p>
    <w:p w:rsidR="00C8214B" w:rsidRPr="00C8214B" w:rsidRDefault="00C8214B" w:rsidP="00C8214B">
      <w:pPr>
        <w:shd w:val="clear" w:color="auto" w:fill="FFFFFF"/>
        <w:ind w:firstLine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821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One area of confusion is </w:t>
      </w:r>
      <w:r w:rsidRPr="00C821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how to properly dispose of infested boxwood</w:t>
      </w:r>
      <w:r w:rsidRPr="00C821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 </w:t>
      </w:r>
    </w:p>
    <w:p w:rsidR="00C8214B" w:rsidRDefault="00C8214B" w:rsidP="00C8214B">
      <w:pPr>
        <w:shd w:val="clear" w:color="auto" w:fill="FFFFFF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:rsidR="00C8214B" w:rsidRPr="00C8214B" w:rsidRDefault="00C8214B" w:rsidP="00C8214B">
      <w:pPr>
        <w:shd w:val="clear" w:color="auto" w:fill="FFFFFF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821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We’ve attached a helpful document from </w:t>
      </w:r>
      <w:r w:rsidRPr="00C821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MDARD</w:t>
      </w:r>
      <w:r w:rsidRPr="00C821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that includes ID photos and guidance for disposal. Here's the key takeaway:</w:t>
      </w:r>
    </w:p>
    <w:p w:rsidR="00C8214B" w:rsidRPr="00C8214B" w:rsidRDefault="00C8214B" w:rsidP="00C821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821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Remove infested branches—or, if the infestation is severe, cut the boxwood back to the base.</w:t>
      </w:r>
    </w:p>
    <w:p w:rsidR="00C8214B" w:rsidRPr="00C8214B" w:rsidRDefault="00C8214B" w:rsidP="00C821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8214B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Do not </w:t>
      </w:r>
      <w:r w:rsidRPr="00C821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put boxwood debris in your curbside pickup bags or compost.</w:t>
      </w:r>
    </w:p>
    <w:p w:rsidR="00C8214B" w:rsidRPr="00C8214B" w:rsidRDefault="00C8214B" w:rsidP="00C821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821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shd w:val="clear" w:color="auto" w:fill="FFFFFF"/>
          <w14:ligatures w14:val="none"/>
        </w:rPr>
        <w:t>Double-bag all boxwood debris in plastic and place it with your household trash.</w:t>
      </w:r>
    </w:p>
    <w:p w:rsidR="00C8214B" w:rsidRPr="00C8214B" w:rsidRDefault="00C8214B" w:rsidP="00C8214B">
      <w:pPr>
        <w:numPr>
          <w:ilvl w:val="0"/>
          <w:numId w:val="1"/>
        </w:numPr>
        <w:shd w:val="clear" w:color="auto" w:fill="FFFFFF"/>
        <w:spacing w:beforeAutospacing="1" w:afterAutospacing="1"/>
        <w:ind w:left="108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821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Do not transport infested boxwood debris.</w:t>
      </w:r>
      <w:r w:rsidRPr="00C821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</w:t>
      </w:r>
      <w:hyperlink r:id="rId5" w:tooltip="https://www.michigan.gov/mdard/-/media/Project/Websites/mdard/documents/pesticide-plant-pest/planthealth/Box-Tree-Moth-Quarantine.pdf?rev=ad7ab53159e04616b862782582e6cc1a&amp;hash=9EBA2F59A06B132F70741F67597704C2" w:history="1">
        <w:r w:rsidRPr="00C8214B">
          <w:rPr>
            <w:rFonts w:ascii="Arial" w:eastAsia="Times New Roman" w:hAnsi="Arial" w:cs="Arial"/>
            <w:b/>
            <w:bCs/>
            <w:color w:val="0078D7"/>
            <w:kern w:val="0"/>
            <w:sz w:val="22"/>
            <w:szCs w:val="22"/>
            <w:u w:val="single"/>
            <w14:ligatures w14:val="none"/>
          </w:rPr>
          <w:t>Moving boxwood within the quarantine area (which includes Wayne Co and neighboring counties) is illegal</w:t>
        </w:r>
      </w:hyperlink>
      <w:r w:rsidRPr="00C821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C821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unless it is</w:t>
      </w:r>
      <w:r w:rsidRPr="00C821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C821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"enclosed by a covering adequate to prevent the spread of box tree moth (such as canvas, plastic, or closely woven cloth), or is transported in an enclosed trailer body or vehicle."</w:t>
      </w:r>
    </w:p>
    <w:p w:rsidR="00C8214B" w:rsidRPr="00C8214B" w:rsidRDefault="00C8214B" w:rsidP="00C8214B">
      <w:pPr>
        <w:shd w:val="clear" w:color="auto" w:fill="FFFFFF"/>
        <w:ind w:firstLine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C821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For broader info, the </w:t>
      </w:r>
      <w:hyperlink r:id="rId6" w:tooltip="https://www.canr.msu.edu/tag/box-tree-moth" w:history="1">
        <w:r w:rsidRPr="00C8214B">
          <w:rPr>
            <w:rFonts w:ascii="Arial" w:eastAsia="Times New Roman" w:hAnsi="Arial" w:cs="Arial"/>
            <w:b/>
            <w:bCs/>
            <w:color w:val="0078D7"/>
            <w:kern w:val="0"/>
            <w:sz w:val="22"/>
            <w:szCs w:val="22"/>
            <w:u w:val="single"/>
            <w14:ligatures w14:val="none"/>
          </w:rPr>
          <w:t>MSU Extension Box Tree Moth</w:t>
        </w:r>
      </w:hyperlink>
      <w:r w:rsidRPr="00C821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page has excellent resources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:rsidR="00C8214B" w:rsidRDefault="00C8214B" w:rsidP="00C8214B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:rsidR="00C8214B" w:rsidRDefault="00C8214B" w:rsidP="00C8214B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:rsidR="00C8214B" w:rsidRPr="00C8214B" w:rsidRDefault="00C8214B" w:rsidP="00C8214B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:rsidR="00C8214B" w:rsidRDefault="00C8214B" w:rsidP="00C8214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Box Tree Moth Presentation</w:t>
      </w:r>
    </w:p>
    <w:p w:rsidR="00C8214B" w:rsidRDefault="00C8214B" w:rsidP="00C8214B">
      <w:pPr>
        <w:pStyle w:val="ListParagraph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Dr. </w:t>
      </w:r>
      <w:r w:rsidRPr="00C821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David Lowenstein, an entomologist for Extension in Macomb County, is doing an online presentation "</w:t>
      </w:r>
      <w:r w:rsidRPr="00C821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Boxwoods at risk: What can I do to stop the box tree moth?</w:t>
      </w:r>
      <w:r w:rsidRPr="00C8214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" for the Jackson, Lenawee and Washtenaw Counties CISMA. It's free. June 24, 6:30pm. Anyone can register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by clicking on this link:</w:t>
      </w:r>
    </w:p>
    <w:p w:rsidR="00C8214B" w:rsidRPr="00C8214B" w:rsidRDefault="00C8214B" w:rsidP="00C8214B">
      <w:pPr>
        <w:pStyle w:val="ListParagraph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hyperlink r:id="rId7" w:anchor="/registration" w:tooltip="https://us06web.zoom.us/meeting/register/Vimho8zsQ7ydaHWIj5ND0w#/registration" w:history="1">
        <w:r w:rsidRPr="00C8214B">
          <w:rPr>
            <w:rFonts w:ascii="Arial" w:eastAsia="Times New Roman" w:hAnsi="Arial" w:cs="Arial"/>
            <w:color w:val="0078D7"/>
            <w:kern w:val="0"/>
            <w:sz w:val="22"/>
            <w:szCs w:val="22"/>
            <w:u w:val="single"/>
            <w14:ligatures w14:val="none"/>
          </w:rPr>
          <w:t>https://us06web.zoom.us/meeting/register/Vimho8zsQ7ydaHWIj5ND0w#/registration</w:t>
        </w:r>
      </w:hyperlink>
    </w:p>
    <w:p w:rsidR="007414A8" w:rsidRDefault="007414A8"/>
    <w:sectPr w:rsidR="007414A8" w:rsidSect="00E26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10D1D"/>
    <w:multiLevelType w:val="hybridMultilevel"/>
    <w:tmpl w:val="61265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30121"/>
    <w:multiLevelType w:val="multilevel"/>
    <w:tmpl w:val="DE1E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3093371">
    <w:abstractNumId w:val="1"/>
  </w:num>
  <w:num w:numId="2" w16cid:durableId="213590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4B"/>
    <w:rsid w:val="000674BA"/>
    <w:rsid w:val="001F5F4C"/>
    <w:rsid w:val="00243262"/>
    <w:rsid w:val="002F0AAB"/>
    <w:rsid w:val="0052460F"/>
    <w:rsid w:val="006D112A"/>
    <w:rsid w:val="007414A8"/>
    <w:rsid w:val="00745010"/>
    <w:rsid w:val="007E6AE5"/>
    <w:rsid w:val="00851C8D"/>
    <w:rsid w:val="00B13229"/>
    <w:rsid w:val="00C61693"/>
    <w:rsid w:val="00C8214B"/>
    <w:rsid w:val="00DA5FDB"/>
    <w:rsid w:val="00E26A1A"/>
    <w:rsid w:val="00FC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7DF5E"/>
  <w15:chartTrackingRefBased/>
  <w15:docId w15:val="{14ADE244-BFCF-DB4E-8F73-B40158F5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tima" w:eastAsiaTheme="minorHAnsi" w:hAnsi="Optima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1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1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1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1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1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1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1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1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1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1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1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1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1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1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1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1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1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1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1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1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1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1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14B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C8214B"/>
  </w:style>
  <w:style w:type="character" w:styleId="Hyperlink">
    <w:name w:val="Hyperlink"/>
    <w:basedOn w:val="DefaultParagraphFont"/>
    <w:uiPriority w:val="99"/>
    <w:semiHidden/>
    <w:unhideWhenUsed/>
    <w:rsid w:val="00C8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2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3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57">
          <w:blockQuote w:val="1"/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49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79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64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85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991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41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meeting/register/Vimho8zsQ7ydaHWIj5ND0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r.msu.edu/tag/box-tree-moth" TargetMode="External"/><Relationship Id="rId5" Type="http://schemas.openxmlformats.org/officeDocument/2006/relationships/hyperlink" Target="https://www.michigan.gov/mdard/-/media/Project/Websites/mdard/documents/pesticide-plant-pest/planthealth/Box-Tree-Moth-Quarantine.pdf?rev=ad7ab53159e04616b862782582e6cc1a&amp;hash=9EBA2F59A06B132F70741F67597704C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Horste</dc:creator>
  <cp:keywords/>
  <dc:description/>
  <cp:lastModifiedBy>Rebecca Horste</cp:lastModifiedBy>
  <cp:revision>1</cp:revision>
  <dcterms:created xsi:type="dcterms:W3CDTF">2025-06-04T20:27:00Z</dcterms:created>
  <dcterms:modified xsi:type="dcterms:W3CDTF">2025-06-04T20:33:00Z</dcterms:modified>
</cp:coreProperties>
</file>